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D636EE">
      <w:pPr>
        <w:rPr>
          <w:sz w:val="32"/>
          <w:szCs w:val="32"/>
        </w:rPr>
      </w:pPr>
      <w:r>
        <w:rPr>
          <w:sz w:val="32"/>
          <w:szCs w:val="32"/>
        </w:rPr>
        <w:t>Unit 7 Day 4 Level B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>Hello everyone! For todays lesson I want you to read this story about communication. If the reading is too hard have a family member read it to you!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 xml:space="preserve">After you finish reading I would like you to draw a picture about what you read and I also want you to write a summary of the story. 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>Title: Then and Now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 xml:space="preserve">Communication is sharing ideas and news. Most people communicate by talking and writing. People can use their bodies to communicate to by waving hello to someone. 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 xml:space="preserve">Communication has changed. People now communicate better and faster. 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>Long ago, people made pictures to tell stories. The pictures could be drawings or symbols.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>Now people use words more often to tell stories.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>Long ago, people copied each book if they wanted 10 copies they had to write out each copy one at a time.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>Now, machines make printed books or e-books. Printed books are made with printing presses. People read e-books on computers or tablets.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>Long ago, people tapped messages on telegraph machines. Telegraph machines sent messages using electricity. It took about a minute to send each word.</w:t>
      </w: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Now, people call each other on telephones. Most people have mobile phones. Long ago, telephones always needed a cord. 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 xml:space="preserve">Long ago, people wrote letters. It could take months to mail a letter. Mail went on ships and by horses. Today, mail delivery is done by trucks and planes so letters are delivered much quicker. 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 xml:space="preserve">Now people write e-mails on computers. An e-mail message can be delivered in just seconds. Today, many people write e-mail messages instead of hand-written letters. 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 xml:space="preserve">Long ago, hundreds of people read newspapers. The first United States daily newspaper was published in 1784. People had to buy a newspaper to read it. </w:t>
      </w:r>
    </w:p>
    <w:p w:rsidR="00D636EE" w:rsidRDefault="00D636EE">
      <w:pPr>
        <w:rPr>
          <w:sz w:val="32"/>
          <w:szCs w:val="32"/>
        </w:rPr>
      </w:pPr>
    </w:p>
    <w:p w:rsidR="00D636EE" w:rsidRDefault="00D636EE">
      <w:pPr>
        <w:rPr>
          <w:sz w:val="32"/>
          <w:szCs w:val="32"/>
        </w:rPr>
      </w:pPr>
      <w:r>
        <w:rPr>
          <w:sz w:val="32"/>
          <w:szCs w:val="32"/>
        </w:rPr>
        <w:t xml:space="preserve">Now, millions of people read newspapers. People can buy printed newspapers. People can also read newspapers on the Internet. People all over the world can read news on the Internet. </w:t>
      </w:r>
    </w:p>
    <w:p w:rsidR="00D274F8" w:rsidRDefault="00D274F8">
      <w:pPr>
        <w:rPr>
          <w:sz w:val="32"/>
          <w:szCs w:val="32"/>
        </w:rPr>
      </w:pPr>
    </w:p>
    <w:p w:rsidR="00D274F8" w:rsidRDefault="00D274F8">
      <w:pPr>
        <w:rPr>
          <w:sz w:val="32"/>
          <w:szCs w:val="32"/>
        </w:rPr>
      </w:pPr>
      <w:r>
        <w:rPr>
          <w:sz w:val="32"/>
          <w:szCs w:val="32"/>
        </w:rPr>
        <w:t>Communication will always</w:t>
      </w:r>
      <w:bookmarkStart w:id="0" w:name="_GoBack"/>
      <w:bookmarkEnd w:id="0"/>
      <w:r>
        <w:rPr>
          <w:sz w:val="32"/>
          <w:szCs w:val="32"/>
        </w:rPr>
        <w:t xml:space="preserve"> continue to change!</w:t>
      </w:r>
    </w:p>
    <w:p w:rsidR="00D636EE" w:rsidRDefault="00D636EE">
      <w:pPr>
        <w:rPr>
          <w:sz w:val="32"/>
          <w:szCs w:val="32"/>
        </w:rPr>
      </w:pPr>
    </w:p>
    <w:p w:rsidR="00D636EE" w:rsidRPr="00D636EE" w:rsidRDefault="00D636EE">
      <w:pPr>
        <w:rPr>
          <w:sz w:val="32"/>
          <w:szCs w:val="32"/>
        </w:rPr>
      </w:pPr>
      <w:r>
        <w:rPr>
          <w:sz w:val="32"/>
          <w:szCs w:val="32"/>
        </w:rPr>
        <w:t>Great job reading! Now work on your summary and draw your picture. Have a great day!</w:t>
      </w:r>
    </w:p>
    <w:sectPr w:rsidR="00D636EE" w:rsidRPr="00D636EE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EE"/>
    <w:rsid w:val="003E3DF0"/>
    <w:rsid w:val="00D274F8"/>
    <w:rsid w:val="00D636EE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Macintosh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2</cp:revision>
  <dcterms:created xsi:type="dcterms:W3CDTF">2020-05-21T00:33:00Z</dcterms:created>
  <dcterms:modified xsi:type="dcterms:W3CDTF">2020-05-21T00:33:00Z</dcterms:modified>
</cp:coreProperties>
</file>